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DC1" w:rsidRPr="008A0DC5" w:rsidRDefault="008E7B56" w:rsidP="00CB7175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  <w:shd w:val="clear" w:color="auto" w:fill="FFFFFF"/>
        </w:rPr>
        <w:t>Съезд Философов Синт</w:t>
      </w:r>
      <w:r w:rsidR="00CB7175" w:rsidRPr="008A0DC5">
        <w:rPr>
          <w:rFonts w:ascii="Times New Roman" w:hAnsi="Times New Roman" w:cs="Times New Roman"/>
          <w:b/>
          <w:color w:val="244061" w:themeColor="accent1" w:themeShade="80"/>
          <w:sz w:val="32"/>
          <w:szCs w:val="32"/>
          <w:shd w:val="clear" w:color="auto" w:fill="FFFFFF"/>
        </w:rPr>
        <w:t>еза ИВДИВО 2019</w:t>
      </w:r>
    </w:p>
    <w:p w:rsidR="00CB7175" w:rsidRDefault="00CB7175" w:rsidP="00CB7175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  <w:shd w:val="clear" w:color="auto" w:fill="FFFFFF"/>
        </w:rPr>
      </w:pPr>
      <w:r w:rsidRPr="008A0DC5">
        <w:rPr>
          <w:rFonts w:ascii="Times New Roman" w:hAnsi="Times New Roman" w:cs="Times New Roman"/>
          <w:b/>
          <w:color w:val="244061" w:themeColor="accent1" w:themeShade="80"/>
          <w:sz w:val="32"/>
          <w:szCs w:val="32"/>
          <w:shd w:val="clear" w:color="auto" w:fill="FFFFFF"/>
        </w:rPr>
        <w:t>Санкт-Петербург</w:t>
      </w:r>
    </w:p>
    <w:p w:rsidR="00AA749C" w:rsidRPr="00CC013C" w:rsidRDefault="00CC013C" w:rsidP="00CC013C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  <w:r w:rsidRPr="00CC013C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Утверждаю КХ 100719</w:t>
      </w:r>
    </w:p>
    <w:p w:rsidR="00AA749C" w:rsidRPr="007E7790" w:rsidRDefault="00AA749C" w:rsidP="00CB7175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  <w:r w:rsidRPr="007E779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Метагалактическая Креативность ИВО</w:t>
      </w:r>
    </w:p>
    <w:p w:rsidR="00A435E7" w:rsidRPr="008A0DC5" w:rsidRDefault="00A435E7" w:rsidP="00CB7175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  <w:shd w:val="clear" w:color="auto" w:fill="FFFFFF"/>
        </w:rPr>
      </w:pPr>
    </w:p>
    <w:p w:rsidR="00BE1DC1" w:rsidRDefault="00A435E7" w:rsidP="00A435E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</w:pPr>
      <w:r w:rsidRPr="00A435E7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План выступлений.</w:t>
      </w:r>
    </w:p>
    <w:p w:rsidR="00A435E7" w:rsidRPr="00A435E7" w:rsidRDefault="00A435E7" w:rsidP="00A435E7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384"/>
        <w:gridCol w:w="5927"/>
        <w:gridCol w:w="3003"/>
      </w:tblGrid>
      <w:tr w:rsidR="00452B07" w:rsidRPr="00FD13C2" w:rsidTr="00EA3ED1">
        <w:tc>
          <w:tcPr>
            <w:tcW w:w="10314" w:type="dxa"/>
            <w:gridSpan w:val="3"/>
          </w:tcPr>
          <w:p w:rsidR="00A435E7" w:rsidRPr="00A435E7" w:rsidRDefault="00A435E7" w:rsidP="00EF56A5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A435E7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  <w:t>План выступлений на</w:t>
            </w:r>
            <w:r w:rsidR="00EF56A5" w:rsidRPr="00A435E7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  <w:t xml:space="preserve"> Секции </w:t>
            </w:r>
          </w:p>
          <w:p w:rsidR="00EF56A5" w:rsidRPr="00A435E7" w:rsidRDefault="00EF56A5" w:rsidP="00EF56A5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A435E7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  <w:t xml:space="preserve">Организации </w:t>
            </w:r>
            <w:proofErr w:type="gramStart"/>
            <w:r w:rsidRPr="00A435E7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  <w:t>Метагалактическая  Креативность</w:t>
            </w:r>
            <w:proofErr w:type="gramEnd"/>
            <w:r w:rsidRPr="00A435E7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  <w:t xml:space="preserve"> ИВО </w:t>
            </w:r>
          </w:p>
          <w:p w:rsidR="00452B07" w:rsidRPr="00FD13C2" w:rsidRDefault="00EF56A5" w:rsidP="00EF56A5">
            <w:pPr>
              <w:jc w:val="center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A435E7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  <w:t>на Съезде ИВДИВО 2019</w:t>
            </w:r>
          </w:p>
        </w:tc>
      </w:tr>
      <w:tr w:rsidR="00D87868" w:rsidRPr="00FD13C2" w:rsidTr="00EA3ED1">
        <w:tc>
          <w:tcPr>
            <w:tcW w:w="1384" w:type="dxa"/>
          </w:tcPr>
          <w:p w:rsidR="00D87868" w:rsidRPr="00FD13C2" w:rsidRDefault="00D87868" w:rsidP="00D87868">
            <w:pPr>
              <w:jc w:val="center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5927" w:type="dxa"/>
          </w:tcPr>
          <w:p w:rsidR="00D87868" w:rsidRPr="00FD13C2" w:rsidRDefault="00D87868" w:rsidP="00D87868">
            <w:pPr>
              <w:jc w:val="center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3003" w:type="dxa"/>
          </w:tcPr>
          <w:p w:rsidR="00D87868" w:rsidRPr="00FD13C2" w:rsidRDefault="00D87868" w:rsidP="00D87868">
            <w:pPr>
              <w:jc w:val="center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shd w:val="clear" w:color="auto" w:fill="FFFFFF"/>
              </w:rPr>
              <w:t>Служащий</w:t>
            </w:r>
          </w:p>
        </w:tc>
      </w:tr>
      <w:tr w:rsidR="00BE1B2B" w:rsidRPr="00FD13C2" w:rsidTr="00EA3ED1">
        <w:tc>
          <w:tcPr>
            <w:tcW w:w="1384" w:type="dxa"/>
            <w:vMerge w:val="restart"/>
          </w:tcPr>
          <w:p w:rsidR="00BE1B2B" w:rsidRPr="00FD13C2" w:rsidRDefault="00BE1B2B" w:rsidP="00BE1DC1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>31.07</w:t>
            </w:r>
          </w:p>
        </w:tc>
        <w:tc>
          <w:tcPr>
            <w:tcW w:w="5927" w:type="dxa"/>
          </w:tcPr>
          <w:p w:rsidR="00BE1B2B" w:rsidRPr="00B02601" w:rsidRDefault="00BE1B2B" w:rsidP="00BE1B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  <w:r w:rsidRPr="00B02601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>Развертка опыта:</w:t>
            </w:r>
            <w:r w:rsidRPr="00FD13C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  <w:r w:rsidRPr="00B02601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>Матрица Человечности ИВО. Мозговой штурм по данной тематике.</w:t>
            </w:r>
          </w:p>
          <w:p w:rsidR="00BE1B2B" w:rsidRPr="00FD13C2" w:rsidRDefault="00BE1B2B" w:rsidP="00BE1B2B">
            <w:pPr>
              <w:shd w:val="clear" w:color="auto" w:fill="FFFFFF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3" w:type="dxa"/>
          </w:tcPr>
          <w:p w:rsidR="00BE1B2B" w:rsidRPr="00FD13C2" w:rsidRDefault="00BE1B2B" w:rsidP="00BE1B2B">
            <w:pPr>
              <w:shd w:val="clear" w:color="auto" w:fill="FFFFFF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B02601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Аватар МГ Креа</w:t>
            </w:r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тивности ИВО 16315</w:t>
            </w:r>
            <w:proofErr w:type="gramStart"/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ВЦ  Красноярск</w:t>
            </w:r>
            <w:proofErr w:type="gramEnd"/>
            <w:r w:rsidRPr="00B02601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  <w:r w:rsidR="00A435E7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,</w:t>
            </w:r>
          </w:p>
          <w:p w:rsidR="00BE1B2B" w:rsidRPr="00FD13C2" w:rsidRDefault="006300FE" w:rsidP="00630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Ольга </w:t>
            </w:r>
            <w:proofErr w:type="spellStart"/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Обрезкова</w:t>
            </w:r>
            <w:proofErr w:type="spellEnd"/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1B2B" w:rsidRPr="00FD13C2" w:rsidTr="00EA3ED1">
        <w:tc>
          <w:tcPr>
            <w:tcW w:w="1384" w:type="dxa"/>
            <w:vMerge/>
          </w:tcPr>
          <w:p w:rsidR="00BE1B2B" w:rsidRPr="00FD13C2" w:rsidRDefault="00BE1B2B" w:rsidP="00BE1DC1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7" w:type="dxa"/>
          </w:tcPr>
          <w:p w:rsidR="00BE1B2B" w:rsidRPr="00FD13C2" w:rsidRDefault="00BE1B2B" w:rsidP="00BE1B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  <w:r w:rsidRPr="00FD13C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>Креативный подход к Владению Инструментами</w:t>
            </w:r>
            <w:r w:rsidR="00CB7175" w:rsidRPr="00FD13C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>.</w:t>
            </w:r>
          </w:p>
          <w:p w:rsidR="00BE1B2B" w:rsidRPr="00FD13C2" w:rsidRDefault="00BE1B2B" w:rsidP="00BE1B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</w:p>
          <w:p w:rsidR="00BE1B2B" w:rsidRPr="00FD13C2" w:rsidRDefault="00BE1B2B" w:rsidP="00BE1B2B">
            <w:pP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BE1B2B" w:rsidRPr="00FD13C2" w:rsidRDefault="00BE1B2B" w:rsidP="00BE1B2B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  <w:lang w:eastAsia="ru-RU"/>
              </w:rPr>
            </w:pPr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  <w:lang w:eastAsia="ru-RU"/>
              </w:rPr>
              <w:t xml:space="preserve">Аватар Мг Креативности ИВО 16304ВЦ Севастополь </w:t>
            </w:r>
            <w:r w:rsidR="00A435E7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BE1B2B" w:rsidRPr="00FD13C2" w:rsidRDefault="006300FE" w:rsidP="006300FE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  <w:lang w:eastAsia="ru-RU"/>
              </w:rPr>
              <w:t xml:space="preserve">Татьяна </w:t>
            </w:r>
            <w:r w:rsidR="00BE1B2B"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  <w:lang w:eastAsia="ru-RU"/>
              </w:rPr>
              <w:t xml:space="preserve">Литвиненко </w:t>
            </w:r>
          </w:p>
        </w:tc>
      </w:tr>
      <w:tr w:rsidR="00BE1B2B" w:rsidRPr="00FD13C2" w:rsidTr="00EA3ED1">
        <w:trPr>
          <w:trHeight w:val="1110"/>
        </w:trPr>
        <w:tc>
          <w:tcPr>
            <w:tcW w:w="1384" w:type="dxa"/>
            <w:vMerge w:val="restart"/>
          </w:tcPr>
          <w:p w:rsidR="00BE1B2B" w:rsidRPr="00FD13C2" w:rsidRDefault="00BE1B2B" w:rsidP="00BE1DC1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>1.08</w:t>
            </w:r>
          </w:p>
        </w:tc>
        <w:tc>
          <w:tcPr>
            <w:tcW w:w="5927" w:type="dxa"/>
          </w:tcPr>
          <w:p w:rsidR="00BE1B2B" w:rsidRPr="00FD13C2" w:rsidRDefault="00BE1B2B" w:rsidP="00BE1B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  <w:r w:rsidRPr="00BE1DC1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 xml:space="preserve">Методология Творческого процесса. </w:t>
            </w:r>
          </w:p>
          <w:p w:rsidR="00BE1B2B" w:rsidRPr="00FD13C2" w:rsidRDefault="00BE1B2B" w:rsidP="00BE1B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  <w:r w:rsidRPr="00BE1DC1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>Умение применяться Огнем и Синтезом ИВО в преодол</w:t>
            </w:r>
            <w:r w:rsidRPr="00FD13C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>ении иллюзий и ситуаций нашей Жизни. Тренинг.</w:t>
            </w:r>
          </w:p>
          <w:p w:rsidR="00EF56A5" w:rsidRPr="00FD13C2" w:rsidRDefault="00EF56A5" w:rsidP="00BE1B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BE1B2B" w:rsidRPr="00BE1DC1" w:rsidRDefault="00BE1B2B" w:rsidP="00BE1B2B">
            <w:pPr>
              <w:shd w:val="clear" w:color="auto" w:fill="FFFFFF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BE1DC1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Аватар Мг Креативности</w:t>
            </w:r>
            <w:r w:rsidR="00CB7175"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16311 ВЦ</w:t>
            </w:r>
            <w:r w:rsidRPr="00BE1DC1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Сочи</w:t>
            </w:r>
            <w:r w:rsidR="00CB7175"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,</w:t>
            </w:r>
          </w:p>
          <w:p w:rsidR="00BE1B2B" w:rsidRPr="00FD13C2" w:rsidRDefault="006300FE" w:rsidP="00630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Кристина </w:t>
            </w:r>
            <w:proofErr w:type="spellStart"/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Ботникова</w:t>
            </w:r>
            <w:proofErr w:type="spellEnd"/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1B2B" w:rsidRPr="00FD13C2" w:rsidTr="00EA3ED1">
        <w:tc>
          <w:tcPr>
            <w:tcW w:w="1384" w:type="dxa"/>
            <w:vMerge/>
          </w:tcPr>
          <w:p w:rsidR="00BE1B2B" w:rsidRPr="00FD13C2" w:rsidRDefault="00BE1B2B" w:rsidP="00BE1DC1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7" w:type="dxa"/>
          </w:tcPr>
          <w:p w:rsidR="00BE1B2B" w:rsidRPr="00BE1DC1" w:rsidRDefault="00BE1B2B" w:rsidP="00BE1B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  <w:r w:rsidRPr="00BE1DC1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>Мг</w:t>
            </w:r>
            <w:r w:rsidRPr="00FD13C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 xml:space="preserve"> Креативность Технологическим Синтезом</w:t>
            </w:r>
            <w:r w:rsidR="00CB7175" w:rsidRPr="00FD13C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>.</w:t>
            </w:r>
          </w:p>
          <w:p w:rsidR="00BE1B2B" w:rsidRPr="00FD13C2" w:rsidRDefault="00BE1B2B" w:rsidP="00BE1B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</w:p>
          <w:p w:rsidR="00EF56A5" w:rsidRPr="00FD13C2" w:rsidRDefault="00EF56A5" w:rsidP="00BE1B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</w:p>
          <w:p w:rsidR="00EF56A5" w:rsidRPr="00FD13C2" w:rsidRDefault="00EF56A5" w:rsidP="00BE1B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BE1B2B" w:rsidRPr="00FD13C2" w:rsidRDefault="00BE1B2B" w:rsidP="00BE1B2B">
            <w:pPr>
              <w:shd w:val="clear" w:color="auto" w:fill="FFFFFF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BE1DC1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Аватар Мг Креативности </w:t>
            </w:r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16277 ВЦ Киев,</w:t>
            </w:r>
          </w:p>
          <w:p w:rsidR="00BE1B2B" w:rsidRPr="00FD13C2" w:rsidRDefault="006300FE" w:rsidP="00630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BE1DC1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Кристина</w:t>
            </w:r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  <w:r w:rsidRPr="00BE1DC1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Кущ</w:t>
            </w:r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7868" w:rsidRPr="00FD13C2" w:rsidTr="00EA3ED1">
        <w:tc>
          <w:tcPr>
            <w:tcW w:w="1384" w:type="dxa"/>
            <w:vMerge w:val="restart"/>
          </w:tcPr>
          <w:p w:rsidR="00D87868" w:rsidRPr="00FD13C2" w:rsidRDefault="00D87868" w:rsidP="00BE1DC1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>2.08</w:t>
            </w:r>
          </w:p>
        </w:tc>
        <w:tc>
          <w:tcPr>
            <w:tcW w:w="5927" w:type="dxa"/>
          </w:tcPr>
          <w:p w:rsidR="00D87868" w:rsidRPr="00FD13C2" w:rsidRDefault="00D87868" w:rsidP="00BE1B2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  <w:t>Начала Проекта Организации Мг Креативности.</w:t>
            </w:r>
          </w:p>
          <w:p w:rsidR="00D87868" w:rsidRPr="00FD13C2" w:rsidRDefault="00D87868" w:rsidP="00BE1B2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87868" w:rsidRPr="00FD13C2" w:rsidRDefault="00D87868" w:rsidP="00BE1B2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3" w:type="dxa"/>
          </w:tcPr>
          <w:p w:rsidR="00D87868" w:rsidRPr="00FD13C2" w:rsidRDefault="00D87868" w:rsidP="00BE1B2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>Аватар Метагалактической Креативности ИВО 16310 ВЦ Ставрополь</w:t>
            </w:r>
            <w:r w:rsidR="00CB7175"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>,</w:t>
            </w:r>
          </w:p>
          <w:p w:rsidR="00D87868" w:rsidRPr="00FD13C2" w:rsidRDefault="006300FE" w:rsidP="006300FE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 xml:space="preserve">Валентина Тихенко </w:t>
            </w:r>
          </w:p>
        </w:tc>
      </w:tr>
      <w:tr w:rsidR="00D87868" w:rsidRPr="00FD13C2" w:rsidTr="00EA3ED1">
        <w:tc>
          <w:tcPr>
            <w:tcW w:w="1384" w:type="dxa"/>
            <w:vMerge/>
          </w:tcPr>
          <w:p w:rsidR="00D87868" w:rsidRPr="00FD13C2" w:rsidRDefault="00D87868" w:rsidP="00BE1DC1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7" w:type="dxa"/>
          </w:tcPr>
          <w:p w:rsidR="00D87868" w:rsidRPr="00FD13C2" w:rsidRDefault="00D87868" w:rsidP="00D8786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  <w:r w:rsidRPr="007C43FF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>Цельность головного мозга Креативностью ИВО. Мозговой штурм, тренинг.</w:t>
            </w:r>
          </w:p>
          <w:p w:rsidR="00D87868" w:rsidRPr="007C43FF" w:rsidRDefault="00D87868" w:rsidP="00D87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</w:p>
          <w:p w:rsidR="00D87868" w:rsidRPr="00FD13C2" w:rsidRDefault="00D87868" w:rsidP="00D87868">
            <w:pPr>
              <w:shd w:val="clear" w:color="auto" w:fill="FFFFFF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3" w:type="dxa"/>
          </w:tcPr>
          <w:p w:rsidR="00D87868" w:rsidRPr="00FD13C2" w:rsidRDefault="00D87868" w:rsidP="00D87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Аватар</w:t>
            </w:r>
            <w:r w:rsidRPr="007C43F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Мг Креативности </w:t>
            </w:r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16275 ВЦ Одесса</w:t>
            </w:r>
            <w:r w:rsidR="00CB7175"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,</w:t>
            </w:r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</w:p>
          <w:p w:rsidR="00D87868" w:rsidRPr="007C43FF" w:rsidRDefault="006300FE" w:rsidP="00D87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7C43F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Ольга</w:t>
            </w:r>
            <w:r w:rsidRPr="00FD13C2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  <w:r w:rsidR="00D87868" w:rsidRPr="007C43F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Демидова </w:t>
            </w:r>
          </w:p>
          <w:p w:rsidR="00D87868" w:rsidRPr="00FD13C2" w:rsidRDefault="00D87868" w:rsidP="00BE1B2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</w:p>
        </w:tc>
      </w:tr>
      <w:tr w:rsidR="00D87868" w:rsidRPr="00FD13C2" w:rsidTr="00EA3ED1">
        <w:tc>
          <w:tcPr>
            <w:tcW w:w="1384" w:type="dxa"/>
          </w:tcPr>
          <w:p w:rsidR="00D87868" w:rsidRPr="00FD13C2" w:rsidRDefault="00D87868" w:rsidP="00BE1DC1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>3.08</w:t>
            </w:r>
          </w:p>
        </w:tc>
        <w:tc>
          <w:tcPr>
            <w:tcW w:w="5927" w:type="dxa"/>
          </w:tcPr>
          <w:p w:rsidR="00D87868" w:rsidRPr="00FD13C2" w:rsidRDefault="00D87868" w:rsidP="00BE1B2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  <w:t>Явление Мг Креативности Нитью Синтеза Человечности ИВО</w:t>
            </w:r>
            <w:r w:rsidR="00CB7175"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>.</w:t>
            </w:r>
            <w:r w:rsidR="008E7B56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 xml:space="preserve"> </w:t>
            </w:r>
            <w:r w:rsidR="008E7B56" w:rsidRPr="008E7B5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  <w:t>Тренинг.</w:t>
            </w:r>
          </w:p>
          <w:p w:rsidR="00D87868" w:rsidRPr="00FD13C2" w:rsidRDefault="00D87868" w:rsidP="00BE1B2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</w:p>
          <w:p w:rsidR="00D87868" w:rsidRPr="00FD13C2" w:rsidRDefault="00D87868" w:rsidP="00BE1B2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3" w:type="dxa"/>
          </w:tcPr>
          <w:p w:rsidR="00D87868" w:rsidRPr="00FD13C2" w:rsidRDefault="00D87868" w:rsidP="00BE1B2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>Аватар Мг Креативности ИВО 16309 ВЦ Самара</w:t>
            </w:r>
            <w:r w:rsidR="00CB7175"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>,</w:t>
            </w:r>
          </w:p>
          <w:p w:rsidR="00D87868" w:rsidRPr="00FD13C2" w:rsidRDefault="006300FE" w:rsidP="00BE1B2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 xml:space="preserve">Алексей </w:t>
            </w:r>
            <w:r w:rsidR="00D87868"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 xml:space="preserve">Филиппов </w:t>
            </w:r>
          </w:p>
          <w:p w:rsidR="00D87868" w:rsidRPr="00FD13C2" w:rsidRDefault="00D87868" w:rsidP="00BE1DC1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</w:p>
        </w:tc>
      </w:tr>
      <w:tr w:rsidR="00CB7175" w:rsidRPr="00FD13C2" w:rsidTr="00EE7CF0">
        <w:tc>
          <w:tcPr>
            <w:tcW w:w="10314" w:type="dxa"/>
            <w:gridSpan w:val="3"/>
          </w:tcPr>
          <w:p w:rsidR="00DD7D5B" w:rsidRPr="00FD13C2" w:rsidRDefault="00CB7175" w:rsidP="00DD7D5B">
            <w:pPr>
              <w:jc w:val="right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 xml:space="preserve">Модератор Секции: </w:t>
            </w:r>
            <w:r w:rsidR="00DD7D5B"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 xml:space="preserve">Аватар Метагалактической Креативности ИВО 16309 ВЦР 16319 ВЦ, </w:t>
            </w:r>
          </w:p>
          <w:p w:rsidR="00CB7175" w:rsidRPr="00FD13C2" w:rsidRDefault="00DD7D5B" w:rsidP="00DD7D5B">
            <w:pPr>
              <w:jc w:val="right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>Санкт-Петербург, ИВАС Вильгельма Екатерины</w:t>
            </w:r>
          </w:p>
          <w:p w:rsidR="00DD7D5B" w:rsidRPr="00FD13C2" w:rsidRDefault="00DD7D5B" w:rsidP="00DD7D5B">
            <w:pPr>
              <w:jc w:val="right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 xml:space="preserve">Нина </w:t>
            </w:r>
            <w:proofErr w:type="spellStart"/>
            <w:r w:rsidRPr="00FD13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>Куклик</w:t>
            </w:r>
            <w:proofErr w:type="spellEnd"/>
          </w:p>
        </w:tc>
      </w:tr>
    </w:tbl>
    <w:p w:rsidR="00452B07" w:rsidRPr="008A0DC5" w:rsidRDefault="00452B07" w:rsidP="00BE1DC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</w:p>
    <w:p w:rsidR="00CB7175" w:rsidRPr="00A435E7" w:rsidRDefault="00CB7175" w:rsidP="00A435E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</w:pPr>
      <w:r w:rsidRPr="00A435E7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 xml:space="preserve">Вопросы для </w:t>
      </w:r>
      <w:r w:rsidR="009578D5" w:rsidRPr="00A435E7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 xml:space="preserve">общих совместных тренингов и обсуждений, </w:t>
      </w:r>
      <w:r w:rsidRPr="00A435E7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предложенные Аватарами  21 Организации:</w:t>
      </w:r>
    </w:p>
    <w:p w:rsidR="00CB7175" w:rsidRPr="008A0DC5" w:rsidRDefault="00CB7175" w:rsidP="00CB7175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</w:p>
    <w:p w:rsidR="00CB7175" w:rsidRPr="008A0DC5" w:rsidRDefault="00CB7175" w:rsidP="00CB7175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8A0DC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1. Опыт акти</w:t>
      </w:r>
      <w:r w:rsidR="008E7B56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вации и развития частей ИВО 21 Г</w:t>
      </w:r>
      <w:r w:rsidRPr="008A0DC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оризонта. </w:t>
      </w:r>
    </w:p>
    <w:p w:rsidR="00CB7175" w:rsidRPr="008A0DC5" w:rsidRDefault="00CB7175" w:rsidP="00CB7175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8A0DC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2. Развитие Человека Генезиса. </w:t>
      </w:r>
    </w:p>
    <w:p w:rsidR="00CB7175" w:rsidRPr="008A0DC5" w:rsidRDefault="00CB7175" w:rsidP="00CB7175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8A0DC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3. Гражданин Метагалактики.</w:t>
      </w:r>
    </w:p>
    <w:p w:rsidR="00CB7175" w:rsidRPr="008A0DC5" w:rsidRDefault="00CB7175" w:rsidP="00CB717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A0DC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lastRenderedPageBreak/>
        <w:t xml:space="preserve">4. </w:t>
      </w:r>
      <w:r w:rsidRPr="008A0DC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Разработанность</w:t>
      </w:r>
      <w:r w:rsidRPr="00BE1DC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видами Чело</w:t>
      </w:r>
      <w:r w:rsidR="008E7B5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вечности на каждый вид Человека</w:t>
      </w:r>
      <w:r w:rsidRPr="00BE1DC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8A0DC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</w:t>
      </w:r>
      <w:proofErr w:type="spellStart"/>
      <w:r w:rsidRPr="008A0DC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выразимость</w:t>
      </w:r>
      <w:proofErr w:type="spellEnd"/>
      <w:r w:rsidRPr="008A0DC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 умение переключаться).</w:t>
      </w:r>
    </w:p>
    <w:p w:rsidR="001D57AA" w:rsidRPr="008A0DC5" w:rsidRDefault="00CB7175" w:rsidP="00CB7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A0DC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5. С</w:t>
      </w:r>
      <w:r w:rsidRPr="00BE1DC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пецифики Человечности Ч</w:t>
      </w:r>
      <w:r w:rsidR="008E7B5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еловека</w:t>
      </w:r>
      <w:r w:rsidRPr="00BE1DC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</w:t>
      </w:r>
      <w:r w:rsidR="008E7B5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ланеты Земля, Человека Мг Фа, Человека</w:t>
      </w:r>
      <w:r w:rsidRPr="00BE1DC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ИВО. </w:t>
      </w:r>
    </w:p>
    <w:p w:rsidR="00CB7175" w:rsidRDefault="00CB7175" w:rsidP="00CB7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A0DC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6. С</w:t>
      </w:r>
      <w:r w:rsidRPr="00BE1DC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пецифики Челов</w:t>
      </w:r>
      <w:r w:rsidRPr="008A0DC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ечности в разных типах и видах М</w:t>
      </w:r>
      <w:r w:rsidRPr="00BE1DC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атерии.</w:t>
      </w:r>
    </w:p>
    <w:p w:rsidR="00CB7175" w:rsidRPr="008A0DC5" w:rsidRDefault="00CB7175" w:rsidP="00CB7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A0DC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7. Что есть Человечность Мг Креативности и синтез-физичность каждого этим. </w:t>
      </w:r>
    </w:p>
    <w:p w:rsidR="00151633" w:rsidRDefault="00CB7175" w:rsidP="008A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A0DC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8. Ключевые шаги как развить динамику Мг Креативности</w:t>
      </w:r>
      <w:r w:rsidR="008E7B5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1D57AA" w:rsidRDefault="001D57AA" w:rsidP="008A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9. Праздники ИВДИВО. Явление и ведение Огня и Синтеза Праздников.</w:t>
      </w:r>
    </w:p>
    <w:p w:rsidR="001D57AA" w:rsidRDefault="001D57AA" w:rsidP="008A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D3E88" w:rsidRPr="00A435E7" w:rsidRDefault="00FD79C8" w:rsidP="00A435E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</w:pPr>
      <w:r w:rsidRPr="00A435E7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 w:rsidR="005D3E88" w:rsidRPr="00A435E7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Участники Секции 21 Горизонта:</w:t>
      </w:r>
    </w:p>
    <w:p w:rsidR="005D3E88" w:rsidRPr="005D3E88" w:rsidRDefault="005D3E88" w:rsidP="005D3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</w:p>
    <w:tbl>
      <w:tblPr>
        <w:tblW w:w="8492" w:type="dxa"/>
        <w:tblInd w:w="715" w:type="dxa"/>
        <w:tblLook w:val="04A0" w:firstRow="1" w:lastRow="0" w:firstColumn="1" w:lastColumn="0" w:noHBand="0" w:noVBand="1"/>
      </w:tblPr>
      <w:tblGrid>
        <w:gridCol w:w="3276"/>
        <w:gridCol w:w="5216"/>
      </w:tblGrid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center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Куклик</w:t>
            </w:r>
            <w:proofErr w:type="spellEnd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Нина</w:t>
            </w:r>
          </w:p>
        </w:tc>
        <w:tc>
          <w:tcPr>
            <w:tcW w:w="5216" w:type="dxa"/>
            <w:shd w:val="clear" w:color="auto" w:fill="FFFFFF"/>
            <w:noWrap/>
            <w:vAlign w:val="center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16319 ВЦ, Санкт-Петербург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Салмина</w:t>
            </w:r>
            <w:proofErr w:type="spellEnd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16318 ВЦ, Новосибирск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Быстрова Эльвира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16316 ВЦ, Краснодар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Обрезкова</w:t>
            </w:r>
            <w:proofErr w:type="spellEnd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16315 ВЦ, Красноярск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Ботникова</w:t>
            </w:r>
            <w:proofErr w:type="spellEnd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16311 ВЦ, Сочи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Тихенко Валентина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16310 ВЦ, Ставрополь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Филиппов Алексей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16309 ВЦ, Самара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Завьялова Роза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16307 ВЦ, Челны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Литвиненко Татьяна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16304 ВЦ, Севастополь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Написат</w:t>
            </w:r>
            <w:proofErr w:type="spellEnd"/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16297 ВЦ, Дагестан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center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Ходжа-</w:t>
            </w:r>
            <w:proofErr w:type="spellStart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Багирова</w:t>
            </w:r>
            <w:proofErr w:type="spellEnd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Лариса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16291 ВЦ, Пятигорск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Кузьмичев Александр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16288 ВЦ, Югра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Князева Марина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16278 ВЦ, </w:t>
            </w:r>
            <w:proofErr w:type="spellStart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Нур</w:t>
            </w:r>
            <w:proofErr w:type="spellEnd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-Султан, Казахстан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Кущ Кристина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16277 ВЦ, Киев, Украина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Демидова Ольга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16275 ВЦ, Одесса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center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Рекубратская</w:t>
            </w:r>
            <w:proofErr w:type="spellEnd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Людмила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16265 ВЦ, Темиртау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Нурлан</w:t>
            </w:r>
            <w:proofErr w:type="spellEnd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Айзере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16263 ВЦ, Алматы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Бутывченко</w:t>
            </w:r>
            <w:proofErr w:type="spellEnd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Лариса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16251 ВЦ, Адыгея</w:t>
            </w:r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Низамова</w:t>
            </w:r>
            <w:proofErr w:type="spellEnd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Фарида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16244 ВЦ, Италия, </w:t>
            </w:r>
            <w:proofErr w:type="spellStart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Больцано</w:t>
            </w:r>
            <w:proofErr w:type="spellEnd"/>
          </w:p>
        </w:tc>
      </w:tr>
      <w:tr w:rsidR="005D3E88" w:rsidTr="00527CD9">
        <w:trPr>
          <w:trHeight w:val="300"/>
        </w:trPr>
        <w:tc>
          <w:tcPr>
            <w:tcW w:w="3276" w:type="dxa"/>
            <w:shd w:val="clear" w:color="auto" w:fill="FFFFFF"/>
            <w:noWrap/>
            <w:vAlign w:val="bottom"/>
            <w:hideMark/>
          </w:tcPr>
          <w:p w:rsidR="005D3E88" w:rsidRPr="00A435E7" w:rsidRDefault="005D3E88" w:rsidP="005D3E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Урсан</w:t>
            </w:r>
            <w:proofErr w:type="spellEnd"/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5216" w:type="dxa"/>
            <w:shd w:val="clear" w:color="auto" w:fill="FFFFFF"/>
            <w:noWrap/>
            <w:vAlign w:val="bottom"/>
            <w:hideMark/>
          </w:tcPr>
          <w:p w:rsidR="005D3E88" w:rsidRPr="00A435E7" w:rsidRDefault="005D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</w:t>
            </w:r>
            <w:r w:rsidR="00527CD9" w:rsidRPr="00A435E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239 ВЦ, Измаил</w:t>
            </w:r>
          </w:p>
        </w:tc>
      </w:tr>
    </w:tbl>
    <w:p w:rsidR="005D3E88" w:rsidRDefault="005D3E88" w:rsidP="00151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61246D" w:rsidRDefault="0061246D" w:rsidP="00151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61246D" w:rsidRDefault="0061246D" w:rsidP="00151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61246D" w:rsidRDefault="0061246D" w:rsidP="00151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61246D" w:rsidRDefault="0061246D" w:rsidP="00151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61246D" w:rsidRDefault="0061246D" w:rsidP="00151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61246D" w:rsidRDefault="0061246D" w:rsidP="00151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61246D" w:rsidRDefault="0061246D" w:rsidP="00151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61246D" w:rsidRDefault="0061246D" w:rsidP="00151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Подготовила: </w:t>
      </w:r>
    </w:p>
    <w:p w:rsidR="0061246D" w:rsidRDefault="0061246D" w:rsidP="00151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61246D" w:rsidRPr="00A435E7" w:rsidRDefault="0061246D" w:rsidP="0061246D">
      <w:pPr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A435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Аватар М</w:t>
      </w:r>
      <w:r w:rsidR="00A435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г </w:t>
      </w:r>
      <w:r w:rsidRPr="00A435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Креативности ИВО 16309 ВЦР 16319 ВЦ, </w:t>
      </w:r>
    </w:p>
    <w:p w:rsidR="0061246D" w:rsidRPr="00A435E7" w:rsidRDefault="0061246D" w:rsidP="0061246D">
      <w:pPr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A435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Санкт-Петербург, ИВАС Вильгельма Екатерины</w:t>
      </w:r>
    </w:p>
    <w:p w:rsidR="0061246D" w:rsidRPr="008A0DC5" w:rsidRDefault="0061246D" w:rsidP="00612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A435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Нина </w:t>
      </w:r>
      <w:proofErr w:type="spellStart"/>
      <w:r w:rsidRPr="00A435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Куклик</w:t>
      </w:r>
      <w:proofErr w:type="spellEnd"/>
    </w:p>
    <w:sectPr w:rsidR="0061246D" w:rsidRPr="008A0DC5" w:rsidSect="00FD13C2">
      <w:footerReference w:type="default" r:id="rId7"/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817" w:rsidRDefault="00F75817" w:rsidP="00FD79C8">
      <w:pPr>
        <w:spacing w:after="0" w:line="240" w:lineRule="auto"/>
      </w:pPr>
      <w:r>
        <w:separator/>
      </w:r>
    </w:p>
  </w:endnote>
  <w:endnote w:type="continuationSeparator" w:id="0">
    <w:p w:rsidR="00F75817" w:rsidRDefault="00F75817" w:rsidP="00FD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6346"/>
      <w:docPartObj>
        <w:docPartGallery w:val="Page Numbers (Bottom of Page)"/>
        <w:docPartUnique/>
      </w:docPartObj>
    </w:sdtPr>
    <w:sdtEndPr/>
    <w:sdtContent>
      <w:p w:rsidR="00FD79C8" w:rsidRDefault="00F758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7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79C8" w:rsidRDefault="00FD79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817" w:rsidRDefault="00F75817" w:rsidP="00FD79C8">
      <w:pPr>
        <w:spacing w:after="0" w:line="240" w:lineRule="auto"/>
      </w:pPr>
      <w:r>
        <w:separator/>
      </w:r>
    </w:p>
  </w:footnote>
  <w:footnote w:type="continuationSeparator" w:id="0">
    <w:p w:rsidR="00F75817" w:rsidRDefault="00F75817" w:rsidP="00FD7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57327"/>
    <w:multiLevelType w:val="hybridMultilevel"/>
    <w:tmpl w:val="DF00A2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3FD0747"/>
    <w:multiLevelType w:val="hybridMultilevel"/>
    <w:tmpl w:val="1B6C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A3B23"/>
    <w:multiLevelType w:val="hybridMultilevel"/>
    <w:tmpl w:val="DEC49EA4"/>
    <w:lvl w:ilvl="0" w:tplc="0419000F">
      <w:start w:val="1"/>
      <w:numFmt w:val="decimal"/>
      <w:lvlText w:val="%1."/>
      <w:lvlJc w:val="left"/>
      <w:pPr>
        <w:ind w:left="4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F3E"/>
    <w:rsid w:val="000454D2"/>
    <w:rsid w:val="000F2F19"/>
    <w:rsid w:val="001442C4"/>
    <w:rsid w:val="00151633"/>
    <w:rsid w:val="001D57AA"/>
    <w:rsid w:val="002D0D58"/>
    <w:rsid w:val="00422CBA"/>
    <w:rsid w:val="00452B07"/>
    <w:rsid w:val="00482462"/>
    <w:rsid w:val="00527CD9"/>
    <w:rsid w:val="00527D3C"/>
    <w:rsid w:val="005D3E88"/>
    <w:rsid w:val="0061246D"/>
    <w:rsid w:val="006300FE"/>
    <w:rsid w:val="00667539"/>
    <w:rsid w:val="007C43FF"/>
    <w:rsid w:val="007E7790"/>
    <w:rsid w:val="008A0DC5"/>
    <w:rsid w:val="008E7B56"/>
    <w:rsid w:val="009578D5"/>
    <w:rsid w:val="009A67B7"/>
    <w:rsid w:val="00A435E7"/>
    <w:rsid w:val="00AA749C"/>
    <w:rsid w:val="00B02601"/>
    <w:rsid w:val="00B16561"/>
    <w:rsid w:val="00B25BD5"/>
    <w:rsid w:val="00BE1B2B"/>
    <w:rsid w:val="00BE1DC1"/>
    <w:rsid w:val="00CB7175"/>
    <w:rsid w:val="00CC013C"/>
    <w:rsid w:val="00CF0022"/>
    <w:rsid w:val="00D25BEE"/>
    <w:rsid w:val="00D31C8A"/>
    <w:rsid w:val="00D87868"/>
    <w:rsid w:val="00DD7D5B"/>
    <w:rsid w:val="00EA3ED1"/>
    <w:rsid w:val="00EB3610"/>
    <w:rsid w:val="00EF56A5"/>
    <w:rsid w:val="00F15F3E"/>
    <w:rsid w:val="00F60862"/>
    <w:rsid w:val="00F75817"/>
    <w:rsid w:val="00FD13C2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08CD"/>
  <w15:docId w15:val="{E768F35B-AF19-4640-ACF0-D321DFB5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D58"/>
  </w:style>
  <w:style w:type="paragraph" w:styleId="3">
    <w:name w:val="heading 3"/>
    <w:basedOn w:val="a"/>
    <w:link w:val="30"/>
    <w:uiPriority w:val="9"/>
    <w:qFormat/>
    <w:rsid w:val="00B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26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B02601"/>
  </w:style>
  <w:style w:type="character" w:customStyle="1" w:styleId="g3">
    <w:name w:val="g3"/>
    <w:basedOn w:val="a0"/>
    <w:rsid w:val="00B02601"/>
  </w:style>
  <w:style w:type="character" w:customStyle="1" w:styleId="hb">
    <w:name w:val="hb"/>
    <w:basedOn w:val="a0"/>
    <w:rsid w:val="00B02601"/>
  </w:style>
  <w:style w:type="character" w:customStyle="1" w:styleId="g2">
    <w:name w:val="g2"/>
    <w:basedOn w:val="a0"/>
    <w:rsid w:val="00B02601"/>
  </w:style>
  <w:style w:type="table" w:styleId="a3">
    <w:name w:val="Table Grid"/>
    <w:basedOn w:val="a1"/>
    <w:uiPriority w:val="59"/>
    <w:rsid w:val="0045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B0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D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79C8"/>
  </w:style>
  <w:style w:type="paragraph" w:styleId="a7">
    <w:name w:val="footer"/>
    <w:basedOn w:val="a"/>
    <w:link w:val="a8"/>
    <w:uiPriority w:val="99"/>
    <w:unhideWhenUsed/>
    <w:rsid w:val="00FD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460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82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445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443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Ольга О</cp:lastModifiedBy>
  <cp:revision>28</cp:revision>
  <dcterms:created xsi:type="dcterms:W3CDTF">2019-06-30T15:42:00Z</dcterms:created>
  <dcterms:modified xsi:type="dcterms:W3CDTF">2019-07-10T20:46:00Z</dcterms:modified>
</cp:coreProperties>
</file>